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341"/>
        <w:tblW w:w="8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44"/>
        <w:gridCol w:w="1827"/>
        <w:gridCol w:w="1536"/>
        <w:gridCol w:w="123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姓名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学号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班级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楷体" w:hAnsi="楷体" w:eastAsia="楷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学院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楷体" w:hAnsi="楷体" w:eastAsia="楷体"/>
                <w:szCs w:val="24"/>
              </w:rPr>
            </w:pPr>
            <w:bookmarkStart w:id="0" w:name="_GoBack"/>
            <w:bookmarkEnd w:id="0"/>
          </w:p>
        </w:tc>
        <w:tc>
          <w:tcPr>
            <w:tcW w:w="1827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专业</w:t>
            </w:r>
          </w:p>
        </w:tc>
        <w:tc>
          <w:tcPr>
            <w:tcW w:w="4005" w:type="dxa"/>
            <w:gridSpan w:val="3"/>
          </w:tcPr>
          <w:p>
            <w:pPr>
              <w:jc w:val="center"/>
              <w:rPr>
                <w:rFonts w:ascii="楷体" w:hAnsi="楷体" w:eastAsia="楷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课程类别</w:t>
            </w:r>
          </w:p>
        </w:tc>
        <w:tc>
          <w:tcPr>
            <w:tcW w:w="1827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课程编号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课程名称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学分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修课学期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restart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取消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课程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课程类别</w:t>
            </w:r>
          </w:p>
        </w:tc>
        <w:tc>
          <w:tcPr>
            <w:tcW w:w="1827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课程编号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课程名称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学分</w:t>
            </w:r>
          </w:p>
        </w:tc>
        <w:tc>
          <w:tcPr>
            <w:tcW w:w="1233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修课学期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restart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增加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课程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Merge w:val="continue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变更后</w:t>
            </w:r>
          </w:p>
        </w:tc>
        <w:tc>
          <w:tcPr>
            <w:tcW w:w="7176" w:type="dxa"/>
            <w:gridSpan w:val="5"/>
          </w:tcPr>
          <w:p>
            <w:pPr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总学分：  ，其中学位课程 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4"/>
              </w:rPr>
              <w:t xml:space="preserve">学分；非学位课程 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6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修改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原因</w:t>
            </w:r>
          </w:p>
        </w:tc>
        <w:tc>
          <w:tcPr>
            <w:tcW w:w="7176" w:type="dxa"/>
            <w:gridSpan w:val="5"/>
          </w:tcPr>
          <w:p>
            <w:pPr>
              <w:jc w:val="center"/>
              <w:rPr>
                <w:rFonts w:ascii="楷体" w:hAnsi="楷体" w:eastAsia="楷体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本人签名：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</w:t>
            </w:r>
            <w:r>
              <w:rPr>
                <w:rFonts w:ascii="宋体" w:hAnsi="宋体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201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6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导师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176" w:type="dxa"/>
            <w:gridSpan w:val="5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导师签名：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</w:t>
            </w:r>
            <w:r>
              <w:rPr>
                <w:rFonts w:ascii="宋体" w:hAnsi="宋体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    </w:t>
            </w:r>
            <w:r>
              <w:rPr>
                <w:rFonts w:hint="eastAsia" w:ascii="宋体" w:hAnsi="宋体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6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意见</w:t>
            </w:r>
          </w:p>
        </w:tc>
        <w:tc>
          <w:tcPr>
            <w:tcW w:w="7176" w:type="dxa"/>
            <w:gridSpan w:val="5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</w:t>
            </w:r>
            <w:r>
              <w:rPr>
                <w:rFonts w:ascii="宋体" w:hAnsi="宋体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Cs w:val="24"/>
              </w:rPr>
              <w:t>（公章）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66" w:type="dxa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研究生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部意见</w:t>
            </w:r>
          </w:p>
        </w:tc>
        <w:tc>
          <w:tcPr>
            <w:tcW w:w="7176" w:type="dxa"/>
            <w:gridSpan w:val="5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（公章）</w:t>
            </w:r>
          </w:p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签名：</w:t>
            </w:r>
          </w:p>
        </w:tc>
      </w:tr>
    </w:tbl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华南农业大学研究生修改培养计划申请表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0"/>
    <w:rsid w:val="00093E9D"/>
    <w:rsid w:val="001D7C56"/>
    <w:rsid w:val="00385B94"/>
    <w:rsid w:val="003E7616"/>
    <w:rsid w:val="00527391"/>
    <w:rsid w:val="005A22C0"/>
    <w:rsid w:val="006A29CE"/>
    <w:rsid w:val="007D6746"/>
    <w:rsid w:val="00853237"/>
    <w:rsid w:val="009137E8"/>
    <w:rsid w:val="00A92AFD"/>
    <w:rsid w:val="00BF7986"/>
    <w:rsid w:val="00C606A1"/>
    <w:rsid w:val="00DF5A30"/>
    <w:rsid w:val="00E600FB"/>
    <w:rsid w:val="00EB0BB5"/>
    <w:rsid w:val="27704A95"/>
    <w:rsid w:val="31EE74FB"/>
    <w:rsid w:val="357D52B5"/>
    <w:rsid w:val="513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</Words>
  <Characters>566</Characters>
  <Lines>4</Lines>
  <Paragraphs>1</Paragraphs>
  <TotalTime>7</TotalTime>
  <ScaleCrop>false</ScaleCrop>
  <LinksUpToDate>false</LinksUpToDate>
  <CharactersWithSpaces>664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2019-02-22T08:53:00Z</dcterms:created>
  <dc:creator>huang shuangbo</dc:creator>
  <cp:lastModifiedBy>Genelab</cp:lastModifiedBy>
  <dcterms:modified xsi:type="dcterms:W3CDTF">2019-02-26T02:16:03Z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